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EF" w:rsidRPr="005A251B" w:rsidRDefault="00EE1FEF" w:rsidP="005A25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Школьный этап олимпиады по истории. 7 класс.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2020-2021 учебный год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 xml:space="preserve">Часть 1.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 выполнении заданий 1–22 обведите кружком номер правильного ответа 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1.Предками русских, украинцев и белорусов </w:t>
      </w:r>
      <w:proofErr w:type="spellStart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были</w:t>
      </w:r>
      <w:proofErr w:type="gramStart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proofErr w:type="spellEnd"/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) франки Б) германцы В) восточные славяне Г) южные славяне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2.Причиной создания Древнерусского государства была: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А) появление местных княжений Б) общая военная угроза В) развитие торговли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3.Какое событие «Повесть временных лет» относит к 862 г.?</w:t>
      </w:r>
      <w:r w:rsidR="00E7124D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призвание Рюрика в Новгород на княжение    Б) крещение князя Владимира    В) первый договор князя Олега с Византией    Г) восстание древлян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4.Укажите, какое из перечисленных имен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не связано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 легендой об основании Киева.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Кий Б) Хорив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В)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Рюрик Г) Щек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 К какому веку относится образование Древнерусского государства с центром в Киеве?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А) VIII в. Б) 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IX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spellEnd"/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. В) X в. Г) XI в.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6.Объезд князем и его дружины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своих владений с осени до  весны: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 полюдь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е      Б)  обход      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В)  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повоз</w:t>
      </w:r>
      <w:proofErr w:type="spell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 Г)   ополчение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7.Первый свод письменных законов Древней Руси назывался: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А)  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Русская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Правда      Б)  Судебник          В)  Урок Ярославичам   Г)  Соборное  Уложение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8. Первая известная летопись на Руси: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А)  «Слово о полку Игореве»   Б)   «Поучение Владимира Мономаха»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В)   «Повесть временных лет»  Г)   «Повесть о разорении Рязани Батыем»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9.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Убийство Бориса и Глеба произошло по приказу: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А) Ярослава I Мудрого Б) Святослава Черниговского В)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Святослава I Окаянного</w:t>
      </w:r>
    </w:p>
    <w:p w:rsidR="00EE1FEF" w:rsidRPr="005A251B" w:rsidRDefault="00EE1FEF" w:rsidP="005A251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10.К причинам распада Древнерусского государства в XII веке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не относится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сложившийся в Древнерусском государстве порядок управления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Б) отсутствие твёрдого и определённого порядка наследования киевского престола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В) действие единого свода древнерусских законов – Русской Правды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Г) изменения в хозяйственной жизни страны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11.Тип государственного устройства, который предполагает широкое участие населения в делах управления посредством веча.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А) Монархия с большой ролью боярства в жизни общества (сословная монархия)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Б) Монархия с главенствующей ролью князя (абсолютная монархия)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В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)Б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оярская республика с решающей ролью вече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12. Период феодальной раздробленности характеризуется: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А) обособлением земель-княжеств; Б) упадком городов и торговли;                                                                                   В) интенсивным развитием сельского хозяйства; Г) укреплением обороноспособности княжеств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13.Прозвище «Тёмный» в истории получил московский правитель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А) Василий I Б) Иван I В) Василий II Г) Иван III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14. В результате Куликовской битвы: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А) возросла роль Москвы как центра объединения русских земель;       Б) была уничтожена Золотая Орда;           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Русь попала в зависимость от Казанского ханства;         Г) усилилась зависимость Руси от Золотой Орды.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15.Прозвище Невский князь Александр Ярославович получил </w:t>
      </w:r>
      <w:proofErr w:type="gramStart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</w:t>
      </w:r>
      <w:proofErr w:type="gramEnd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А)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проведение переписи населения в Новгороде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Б)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поездку к хану Орды 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за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ярлыком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В) победу над ордынцами Г) разгром шведского отряда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16. Ордынские чиновники, которые собирали дань: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А) 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бесермены</w:t>
      </w:r>
      <w:proofErr w:type="spell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       Б) беки            В)  баскаки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Г) эмиры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17.Духовный лидер, от которого Дмитрий Иванович получил    благословление накануне Куликовской битвы: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Сергий Радонежский    Б) митрополит Петр     В) митрополит Алексий  Г) патриарх Никон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18. Князь, в правление которого Москва становит</w:t>
      </w:r>
      <w:r w:rsid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ся центром Русской православной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церкви: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)  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Иван Калита    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Б) Дмитрий Донской    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В) Александр Невский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19. Прочтите отрывок из источника и укажите век, когда произошли описанные события.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Это сражение произошло на льду озера. Враги были хорошо вооружены и были уверены в своей победе, но хитростью их удалось заманить на лед. Мужественно сражались русские воины и разгромили врага. Много было убито, взято в плен, а часть врагов ушла под тяжестью своих доспехов под лед. 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XII в. Б) XIII в. В) XIV в. Г) XV в.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20.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Река, на берегу которой произошло стояние войска Ивана III и Ахмата: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А)  Угра  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 Б)  Дон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В)  </w:t>
      </w:r>
      <w:proofErr w:type="spellStart"/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Непрядва</w:t>
      </w:r>
      <w:proofErr w:type="spellEnd"/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   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   Г)   Калка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21.Какое событие произошло позже всех?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А) Первое упоминание о Москве     Б) Крещение Руси      В) Ледовое побоище     Г) Принятие первого Судебника единого государства       Д) Нашествие Батыя на Русь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22. Современниками были: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А) Хан Мамай и Сергий Радонежский   Б) Княгиня Ольга и Марфа Посадница В) Святослав и 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Цимисхий</w:t>
      </w:r>
      <w:proofErr w:type="spell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Г) Иван Калита и 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Тохтамыш</w:t>
      </w:r>
      <w:proofErr w:type="spell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Часть 2.</w:t>
      </w:r>
    </w:p>
    <w:p w:rsidR="00EE1FEF" w:rsidRPr="005A251B" w:rsidRDefault="00EE1FEF" w:rsidP="005A251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1.К зависимому населению на Руси относились (укажите все зависимые слои населения)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бояре Б) закупы В) люди Г) холопы Д) рядовичи Е) челядь Ж) смерды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Ответ: ___________________________________________________________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2.Впиши </w:t>
      </w:r>
      <w:proofErr w:type="gramStart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пропущенные</w:t>
      </w:r>
      <w:proofErr w:type="gramEnd"/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слово и дату.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Решения о совместной борьбе с половцами и самостоятельном правлении в землях, доставшихся от отцов, русские князья приняли на съезде в городе ___________________ в _____________ году.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3.Кто лишний в этом ряду?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А) Дмитрий Иванович Б) Владимир Андреевич В) Дмитрий </w:t>
      </w:r>
      <w:proofErr w:type="spellStart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Боброк</w:t>
      </w:r>
      <w:proofErr w:type="spellEnd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Г) Нестор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4. Запишите пропущенный термин, о котором идёт речь: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 - жанр церковной литературы, в котором описывается жизнь и деяние святых. Создавалось после смерти святого.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 Ниже приведен перечень терминов. Все они, за исключением одного, обозначают занятия восточных славян. Найдите и укажите термин, выпадающий из этого ряда.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Земледелие, кочевое скотоводство, охота, ремесло, рыболовство.                                                                                                                                                         Ответ:____________________</w:t>
      </w:r>
    </w:p>
    <w:p w:rsidR="00EE1FEF" w:rsidRPr="005A251B" w:rsidRDefault="00C618C6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.Установите соответствие между названиями произведений древнерусской литературы и их авторами.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1) «Слово о законе и благодати»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митрополит </w:t>
      </w:r>
      <w:proofErr w:type="spell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Иларион</w:t>
      </w:r>
      <w:proofErr w:type="spellEnd"/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2) «Повесть временных лет»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Б) Владимир Мономах                                      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3) «Поучение детям»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В) Нестор Летописец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Ответ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</w:t>
      </w:r>
    </w:p>
    <w:p w:rsidR="00EE1FEF" w:rsidRPr="005A251B" w:rsidRDefault="00DD561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1" locked="0" layoutInCell="1" allowOverlap="1" wp14:anchorId="68A5542A" wp14:editId="299AB636">
            <wp:simplePos x="0" y="0"/>
            <wp:positionH relativeFrom="column">
              <wp:posOffset>-1270</wp:posOffset>
            </wp:positionH>
            <wp:positionV relativeFrom="paragraph">
              <wp:posOffset>572770</wp:posOffset>
            </wp:positionV>
            <wp:extent cx="1892300" cy="1238250"/>
            <wp:effectExtent l="0" t="0" r="0" b="0"/>
            <wp:wrapSquare wrapText="bothSides"/>
            <wp:docPr id="1" name="Рисунок 1" descr="hello_html_68435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84352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8C6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7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.Расположите события в хронологическом порядке.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А) стояние на Угре  Б) Невская битва     В) Куликовская битва  Г) битва на Калке    Д) Ледовое побоище</w:t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Ответ: _____________________ </w:t>
      </w:r>
    </w:p>
    <w:p w:rsidR="00EE1FEF" w:rsidRPr="005A251B" w:rsidRDefault="00C618C6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8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. Рассмотрите схему и ответьте на вопросы.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Укажите: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1)Название сражения _______________________________________________________________ 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2)Дату____________________________________________________________________________   3)Участников______________________________________________________________________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4)Результат____________________________________________________________________________________________________________________________________________________________________________________________________</w:t>
      </w:r>
    </w:p>
    <w:p w:rsidR="00EE1FEF" w:rsidRPr="005A251B" w:rsidRDefault="00C618C6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</w:t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E1FEF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Рассмотрите карту и выполните задания к ней. Найди отрывок текста, который по своему описанию соответствует данной карте: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="00395E04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050ACC" w:rsidRPr="005A251B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0" wp14:anchorId="79A5A528" wp14:editId="62BDF7AD">
            <wp:simplePos x="0" y="0"/>
            <wp:positionH relativeFrom="column">
              <wp:posOffset>208280</wp:posOffset>
            </wp:positionH>
            <wp:positionV relativeFrom="line">
              <wp:posOffset>102870</wp:posOffset>
            </wp:positionV>
            <wp:extent cx="2038350" cy="1762125"/>
            <wp:effectExtent l="0" t="0" r="0" b="9525"/>
            <wp:wrapSquare wrapText="bothSides"/>
            <wp:docPr id="2" name="Рисунок 2" descr="hello_html_m1d00da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d00da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1)«И </w:t>
      </w:r>
      <w:proofErr w:type="gramStart"/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была здесь злая сеча для немцев… и слышен был</w:t>
      </w:r>
      <w:proofErr w:type="gramEnd"/>
      <w:r w:rsidR="00EE1FEF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треск ломающихся копий и звук от ударов мечей. Так что и лед на замерзшем острове подломился….»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2)« И отбили татар от берега, и много дней подступали и не могли перейти реку, и стояли, 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ожидая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когда замерзнет река. Когда же река 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замерзла… наши отступили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берега, тогда татары одержимые страхом, побежали, думая, что русские пускают их на другой берег, желая с ними биться…»</w:t>
      </w:r>
    </w:p>
    <w:p w:rsidR="00EE1FEF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3)« Известно стало, что божиим попущением за грехи наши ордынский князь Мамай собрал силу великую … и идет на русскую землю… Святой же, когда услышал об этом от великого князя, благословил его, молитвой вооружил и сказал: « Иди против </w:t>
      </w:r>
      <w:proofErr w:type="gramStart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безбожных</w:t>
      </w:r>
      <w:proofErr w:type="gramEnd"/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.. не устрашаясь обязательно поможет тебе бог». </w:t>
      </w:r>
    </w:p>
    <w:p w:rsidR="00050ACC" w:rsidRPr="005A251B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</w:t>
      </w:r>
      <w:r w:rsidR="00C618C6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0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.Догадайтесь по описанию, о какой исторической личности идет речь: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Он уделял много внимания просвещению, переводу книг, созданию библиотек, строительству. За это он получил прозвище. При нем были возведены в Киеве Золотые ворота и главный храм города, поставленный в честь жестокой сечи с печенегами. Он положил начало созданию на Руси первого письменного свода законов.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</w:t>
      </w:r>
      <w:r w:rsidRPr="005A251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Ответ: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DB0D8C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</w:t>
      </w:r>
      <w:r w:rsidR="00C618C6"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Прочитайте отрывок и укажите, о каком событие идет речь: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Новгород, руководимый партией </w:t>
      </w:r>
      <w:proofErr w:type="spellStart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Барецких</w:t>
      </w:r>
      <w:proofErr w:type="spellEnd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, заключил с Литовским князем и королем Польским </w:t>
      </w:r>
      <w:proofErr w:type="spellStart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Каземиром</w:t>
      </w:r>
      <w:proofErr w:type="spellEnd"/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Михайловичем союзный договор, по которому король обязался защищать Новгород от Москвы. Когда в Москве узнали о переходе Новгорода к Литве, то взглянули на это как на измену не только великому князю, но и вере и русскому народу.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="00DB0D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5A251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Ответ:</w:t>
      </w:r>
      <w:r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__________________________________________________________________________ </w:t>
      </w:r>
      <w:r w:rsidR="00E7124D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</w:p>
    <w:p w:rsidR="00050ACC" w:rsidRDefault="00EE1FE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Часть 3</w:t>
      </w:r>
      <w:r w:rsidR="00E7124D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="00DB0D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Прочитайте отрывок. </w:t>
      </w:r>
      <w:r w:rsidRPr="005A251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Идолы были низвергнуты, изрублены и сожжены, а главный из них - идол Перун был с позором привязан к хвосту лошади и стащен к реке. По дороге его били палками, а потом сбросили в Днепр и течение его унесло. После этого князь объявил: «Если кто, богатый или бедный, нищий или раб, не окажется завтра на реке, тот будет против меня»</w:t>
      </w:r>
      <w:r w:rsidR="00E7124D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Укажите:</w:t>
      </w:r>
      <w:r w:rsid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1) о каком событие идет речь___________________________</w:t>
      </w:r>
      <w:r w:rsid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_________________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2) когда оно произошл</w:t>
      </w:r>
      <w:r w:rsid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 __________________</w:t>
      </w:r>
      <w:r w:rsidR="00050ACC" w:rsidRPr="005A25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5A25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3) какое имело значение</w:t>
      </w:r>
      <w:r w:rsidR="00DD561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____________________________________________________________________________________________________</w:t>
      </w:r>
    </w:p>
    <w:p w:rsidR="00DD561F" w:rsidRPr="00E7124D" w:rsidRDefault="00DD561F" w:rsidP="005A2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___________________________________________________________________________________________________________________________</w:t>
      </w:r>
      <w:bookmarkStart w:id="0" w:name="_GoBack"/>
      <w:bookmarkEnd w:id="0"/>
    </w:p>
    <w:sectPr w:rsidR="00DD561F" w:rsidRPr="00E7124D" w:rsidSect="00EE1FEF">
      <w:pgSz w:w="11906" w:h="16838"/>
      <w:pgMar w:top="227" w:right="340" w:bottom="340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22"/>
    <w:rsid w:val="00050ACC"/>
    <w:rsid w:val="00395E04"/>
    <w:rsid w:val="004B03CC"/>
    <w:rsid w:val="005A251B"/>
    <w:rsid w:val="00941322"/>
    <w:rsid w:val="00C618C6"/>
    <w:rsid w:val="00DB0D8C"/>
    <w:rsid w:val="00DD561F"/>
    <w:rsid w:val="00E7124D"/>
    <w:rsid w:val="00E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FE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1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FE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1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2020-09-02T11:46:00Z</dcterms:created>
  <dcterms:modified xsi:type="dcterms:W3CDTF">2020-09-04T09:25:00Z</dcterms:modified>
</cp:coreProperties>
</file>